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34" w:rsidRPr="00CB39FB" w:rsidRDefault="009B0C0D" w:rsidP="008D47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CB39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begin"/>
      </w:r>
      <w:r w:rsidR="008D4734" w:rsidRPr="00CB39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instrText xml:space="preserve"> HYPERLINK "http://urealtora.ru/" \o "Поиск новых клиентов" </w:instrText>
      </w:r>
      <w:r w:rsidRPr="00CB39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separate"/>
      </w:r>
      <w:r w:rsidR="008D4734" w:rsidRPr="00CB39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u w:val="single"/>
          <w:lang w:eastAsia="ru-RU"/>
        </w:rPr>
        <w:t>Поиск новых клиентов</w:t>
      </w:r>
      <w:r w:rsidRPr="00CB39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end"/>
      </w:r>
    </w:p>
    <w:p w:rsidR="008D4734" w:rsidRPr="008D4734" w:rsidRDefault="008D4734" w:rsidP="008D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решаете стать риэлтором, главный вопрос, который встает перед вами, — где искать клиентов. Первое, что необходимо сделать сразу же, — это позвонить всем своим родственникам и друзьям, знакомым и приятелям и проинформировать их о вашем новом месте работы. </w:t>
      </w:r>
    </w:p>
    <w:p w:rsidR="008D4734" w:rsidRPr="008D4734" w:rsidRDefault="008D4734" w:rsidP="008D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у каждого человека есть заветная записная книжечка с многочисленными именами людей, их телефонами, адресами, забытыми визитными карточками. Отнеситесь внимательно и бережно к этому бесценному кладу. Это могут быть контакты для ваших будущих сделок. Просто хорошо подумайте, как можно связаться с людьми, с которыми вы, возможно, не общаетесь несколько лет. Позвонить? Пригласить в гости? Организовать «случайную» встречу? Разыскать через общих знакомых? Оказать мелкую услугу? Отправить открытку, письмо, календарь, книгу или небольшой подарок? В этом деле главное — желание, решимость и действие. </w:t>
      </w:r>
    </w:p>
    <w:p w:rsidR="00862AFA" w:rsidRDefault="00862AFA"/>
    <w:p w:rsidR="008D4734" w:rsidRPr="00CB39FB" w:rsidRDefault="009B0C0D" w:rsidP="008D4734">
      <w:pPr>
        <w:pStyle w:val="2"/>
        <w:rPr>
          <w:color w:val="000000" w:themeColor="text1"/>
        </w:rPr>
      </w:pPr>
      <w:hyperlink r:id="rId4" w:tooltip="Постоянная ссылка на Знайте" w:history="1">
        <w:r w:rsidR="008D4734" w:rsidRPr="00CB39FB">
          <w:rPr>
            <w:rStyle w:val="a3"/>
            <w:color w:val="000000" w:themeColor="text1"/>
          </w:rPr>
          <w:t>Знайте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Иногда </w:t>
      </w:r>
      <w:r w:rsidR="00CB39FB">
        <w:t>мы думаем</w:t>
      </w:r>
      <w:r>
        <w:t>, что наш огромный мир на самом деле очень маленький. Каждый человек в этом мире с кем-то знаком или является чьим-то родственником. Встречаясь с тем или иным человеком, вы никогда не знаете, к чему приведет эта встреча. Вполне вероятно, что к сделке в будущем. Вот почему очень важно быть предельно внимательным и вежливым с каждым человеком. Это должно стать не только вашим правилом, но и полезной привычкой.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5" w:tooltip="Постоянная ссылка на Факт" w:history="1">
        <w:r w:rsidR="008D4734" w:rsidRPr="00CB39FB">
          <w:rPr>
            <w:rStyle w:val="a3"/>
            <w:color w:val="000000" w:themeColor="text1"/>
          </w:rPr>
          <w:t>Факт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>Это те методы или, инач</w:t>
      </w:r>
      <w:r w:rsidR="00CB39FB">
        <w:t>е говоря, инструменты, которые мы использовали и используем</w:t>
      </w:r>
      <w:r>
        <w:t xml:space="preserve"> в своей </w:t>
      </w:r>
      <w:proofErr w:type="spellStart"/>
      <w:r>
        <w:t>риэлторской</w:t>
      </w:r>
      <w:proofErr w:type="spellEnd"/>
      <w:r>
        <w:t xml:space="preserve"> деятельности и можете применять </w:t>
      </w:r>
      <w:r w:rsidR="00CB39FB">
        <w:t xml:space="preserve">вы, если захотите, конечно. Нам </w:t>
      </w:r>
      <w:r>
        <w:t xml:space="preserve">очень нравится высказывание одного из величайших торговцев в мире, человека, который вошел в Книгу рекордов </w:t>
      </w:r>
      <w:proofErr w:type="spellStart"/>
      <w:r>
        <w:t>Гиннесса</w:t>
      </w:r>
      <w:proofErr w:type="spellEnd"/>
      <w:r>
        <w:t xml:space="preserve"> как продавший максимальное количество автомобилей в розницу, Джо </w:t>
      </w:r>
      <w:proofErr w:type="spellStart"/>
      <w:r>
        <w:t>Джирарда</w:t>
      </w:r>
      <w:proofErr w:type="spellEnd"/>
      <w:r>
        <w:t xml:space="preserve">: «Если у вас есть телефон, </w:t>
      </w:r>
      <w:r w:rsidR="000333C8">
        <w:t xml:space="preserve">почтовый ящик, шариковая ручка </w:t>
      </w:r>
      <w:r>
        <w:t>и визитные карточки, то вы уже обладаете самыми ценными инструментами в мире для развития своего бизнеса». Как видите, на самом деле нужно не так уж много.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6" w:tooltip="Постоянная ссылка на Верные помощники" w:history="1">
        <w:r w:rsidR="008D4734" w:rsidRPr="00CB39FB">
          <w:rPr>
            <w:rStyle w:val="a3"/>
            <w:color w:val="000000" w:themeColor="text1"/>
          </w:rPr>
          <w:t>Верные помощники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CB39FB" w:rsidP="008D4734">
      <w:pPr>
        <w:pStyle w:val="a4"/>
      </w:pPr>
      <w:r>
        <w:t>Е</w:t>
      </w:r>
      <w:r w:rsidR="008D4734">
        <w:t xml:space="preserve">сли внимательно посмотреть по сторонам, можно найти многочисленных верных помощников. Каждый человек, который по роду своей деятельности ежедневно беседует с разными людьми, может послужить вам отличным поставщиком клиентов. Во взаимоотношениях с ними главное — это честность и порядочность при расчетах. Обратите внимание на сотрудников, работающих в различных государственных учреждениях, социальных работников. Как правило, эти служащие традиционно зарабатывают немного денег, и ваше предложение о сотрудничестве может быть очень уместным. Поговорите с вашим доктором, учителями или воспитателями вашего сына или </w:t>
      </w:r>
      <w:r w:rsidR="008D4734">
        <w:lastRenderedPageBreak/>
        <w:t xml:space="preserve">дочери, знакомым продавцом, страховым агентом, менеджером, работающим в туристическом бизнесе, гардеробщицей в </w:t>
      </w:r>
      <w:proofErr w:type="spellStart"/>
      <w:proofErr w:type="gramStart"/>
      <w:r w:rsidR="008D4734">
        <w:t>фитнес-клубе</w:t>
      </w:r>
      <w:proofErr w:type="spellEnd"/>
      <w:proofErr w:type="gramEnd"/>
      <w:r w:rsidR="008D4734">
        <w:t>. Ищите возможности повсюду. Они ждут вас. Но будет еще лучше, если вы сами станете создавать их или просто внимательно смотреть по сторонам.</w:t>
      </w: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7" w:tooltip="Постоянная ссылка на Парикмахеры" w:history="1">
        <w:r w:rsidR="008D4734" w:rsidRPr="00CB39FB">
          <w:rPr>
            <w:rStyle w:val="a3"/>
            <w:color w:val="000000" w:themeColor="text1"/>
          </w:rPr>
          <w:t>Парикмахеры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>Отличными поставщиками клиентов являются парикмахеры. Сейчас при</w:t>
      </w:r>
      <w:r w:rsidR="00CB39FB">
        <w:t>нято иметь своего мастера, но не ограничивайтесь</w:t>
      </w:r>
      <w:r>
        <w:t xml:space="preserve"> только одним па</w:t>
      </w:r>
      <w:r w:rsidR="00CB39FB">
        <w:t>рикмахером, а периодически меняй</w:t>
      </w:r>
      <w:r>
        <w:t xml:space="preserve"> их, естественно, каж</w:t>
      </w:r>
      <w:r w:rsidR="00CB39FB">
        <w:t>дый раз рассказывая о том, чем вы занимаетесь</w:t>
      </w:r>
      <w:r>
        <w:t xml:space="preserve">. Вспомните своего мастера. Как они много говорят! И при этом иногда дают потрясающие рекомендации. </w:t>
      </w: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8" w:tooltip="Постоянная ссылка на Агенты" w:history="1">
        <w:r w:rsidR="008D4734" w:rsidRPr="00CB39FB">
          <w:rPr>
            <w:rStyle w:val="a3"/>
            <w:color w:val="000000" w:themeColor="text1"/>
          </w:rPr>
          <w:t>Агенты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Среди моих поставщиков не только бывшие клиенты, с которыми вот уже долгие годы складываются замечательные отношения. </w:t>
      </w:r>
      <w:r w:rsidR="00CB39FB">
        <w:t xml:space="preserve">Подружитесь с </w:t>
      </w:r>
      <w:proofErr w:type="gramStart"/>
      <w:r w:rsidR="00CB39FB">
        <w:t>агентами</w:t>
      </w:r>
      <w:proofErr w:type="gramEnd"/>
      <w:r w:rsidR="00CB39FB">
        <w:t xml:space="preserve"> </w:t>
      </w:r>
      <w:r>
        <w:t>работающими в секторе аренды квартир и комнат. Такие агенты ежедневно общаются с огромным количеством хозяев квартир. Между прочим, иногда эти хозяева принимают решение о продаже или обмене сво</w:t>
      </w:r>
      <w:r w:rsidR="00CB39FB">
        <w:t>ей квартиры. В таких случаях ваши</w:t>
      </w:r>
      <w:r>
        <w:t xml:space="preserve"> знакомые агенты по арен</w:t>
      </w:r>
      <w:r w:rsidR="00CB39FB">
        <w:t>де жилья всегда будут рекомендовать вас</w:t>
      </w:r>
      <w:r>
        <w:t xml:space="preserve">. </w:t>
      </w: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9" w:tooltip="Постоянная ссылка на Будущее" w:history="1">
        <w:r w:rsidR="008D4734" w:rsidRPr="00CB39FB">
          <w:rPr>
            <w:rStyle w:val="a3"/>
            <w:color w:val="000000" w:themeColor="text1"/>
          </w:rPr>
          <w:t>Будущее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Вы можете заключить с вашими клиентами, которых уже успешно обслужили, устное соглашение о том, что если прейдет клиент по их рекомендации, то вы со сделки заплатите им некоторую денежную сумму. Безусловно, эта сумма не должна быть мизерной, а платить ее лучше после того, как сделка состоялась. В таких случаях, конечно, все происходит только на основе доверия. </w:t>
      </w:r>
      <w:r w:rsidR="00CB39FB">
        <w:t>Действуя,</w:t>
      </w:r>
      <w:r>
        <w:t xml:space="preserve"> таким образом, вы легко и без особых усилий можете расширить ваш персональный поток клиентов.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10" w:tooltip="Постоянная ссылка на Закон «бумеранга»" w:history="1">
        <w:r w:rsidR="008D4734" w:rsidRPr="00CB39FB">
          <w:rPr>
            <w:rStyle w:val="a3"/>
            <w:color w:val="000000" w:themeColor="text1"/>
          </w:rPr>
          <w:t>Закон «бумеранга»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CB39FB" w:rsidP="008D4734">
      <w:pPr>
        <w:pStyle w:val="a4"/>
      </w:pPr>
      <w:r>
        <w:t>Верьте в закон</w:t>
      </w:r>
      <w:r w:rsidR="008D4734">
        <w:t xml:space="preserve"> «бумеранга»: то, что вы когда-то отдали, обязательно рано или поздно вернется к вам. Если вы затратили и отдали ваше желание, время, усилия, энергию, вдохновение, например, на рассылку писем-презентаций, это непременно вернется к вам в виде новых клиентов иногда из самого неожиданного источника, когда вы абсолютно не ждете этого.</w:t>
      </w:r>
    </w:p>
    <w:p w:rsidR="008D4734" w:rsidRDefault="008D4734"/>
    <w:p w:rsidR="008D4734" w:rsidRPr="00CB39FB" w:rsidRDefault="00CB39FB" w:rsidP="008D4734">
      <w:pPr>
        <w:pStyle w:val="2"/>
        <w:rPr>
          <w:color w:val="000000" w:themeColor="text1"/>
        </w:rPr>
      </w:pPr>
      <w:r>
        <w:rPr>
          <w:color w:val="000000" w:themeColor="text1"/>
        </w:rPr>
        <w:t>Способ 1</w:t>
      </w:r>
    </w:p>
    <w:p w:rsidR="008D4734" w:rsidRDefault="008D4734" w:rsidP="008D4734">
      <w:pPr>
        <w:pStyle w:val="a4"/>
      </w:pPr>
      <w:r>
        <w:t xml:space="preserve">Есть способ, который вначале кажется примитивным, но только на первый взгляд. Вы можете взять адресный справочник и регулярно посылать ваши короткие письма-презентации конкретным организациям или конкретным людям. Конечно, при этом у вас может возникнуть вопрос: «А будут ли читать люди подобные послания?» Так же, как и вы, я знаю, что в каждом многоквартирном доме рядом с почтовыми ящиками стоят емкости, специально предназначенные для сбора макулатуры, которую часто опускают в наши почтовые ящики. Но уникальная возможность заставить прочитать ваши письма </w:t>
      </w:r>
      <w:r>
        <w:lastRenderedPageBreak/>
        <w:t>существует. Для этого достаточно заполнить конверт от руки и также от руки написать оригинальное послание. Поверьте, любопытство адресата одержит верх, и ваше письмо обязательно прочитают. А 10 писем в день — это совсем не сложно. Не правда ли?</w:t>
      </w:r>
    </w:p>
    <w:p w:rsidR="008D4734" w:rsidRDefault="008D4734"/>
    <w:p w:rsidR="008D4734" w:rsidRPr="00CB39FB" w:rsidRDefault="000333C8" w:rsidP="008D4734">
      <w:pPr>
        <w:pStyle w:val="2"/>
        <w:rPr>
          <w:color w:val="000000" w:themeColor="text1"/>
        </w:rPr>
      </w:pPr>
      <w:r>
        <w:rPr>
          <w:color w:val="000000" w:themeColor="text1"/>
        </w:rPr>
        <w:t>Способ 2</w:t>
      </w:r>
    </w:p>
    <w:p w:rsidR="008D4734" w:rsidRDefault="008D4734" w:rsidP="008D4734">
      <w:pPr>
        <w:pStyle w:val="a4"/>
      </w:pPr>
      <w:proofErr w:type="gramStart"/>
      <w:r>
        <w:t xml:space="preserve">Вы можете придумать свой оригинальный </w:t>
      </w:r>
      <w:proofErr w:type="spellStart"/>
      <w:r>
        <w:t>опросник</w:t>
      </w:r>
      <w:proofErr w:type="spellEnd"/>
      <w:r>
        <w:t>, в который обязательно включите и вопросы, связанные с недвижимостью.</w:t>
      </w:r>
      <w:proofErr w:type="gramEnd"/>
      <w:r>
        <w:t xml:space="preserve"> Например, собираетесь ли вы или ваши родные в этом году улучшать ваши жилищные условия? Вы прекрасно понимаете, что если ответ на подобный вопрос будет положительным, вы легко продолжите беседу в нужном вам ключе. Подарив вашему собеседнику визитную карточку, попросите контакт</w:t>
      </w:r>
      <w:r w:rsidR="00CB39FB">
        <w:t>ный номер телефона. Конечно, та</w:t>
      </w:r>
      <w:r>
        <w:t>кие опросы лучше проводить в людном месте</w:t>
      </w:r>
      <w:r w:rsidR="000333C8">
        <w:t>.</w:t>
      </w:r>
    </w:p>
    <w:p w:rsidR="008D4734" w:rsidRPr="00CB39FB" w:rsidRDefault="00CB39FB" w:rsidP="008D4734">
      <w:pPr>
        <w:pStyle w:val="2"/>
        <w:rPr>
          <w:color w:val="000000" w:themeColor="text1"/>
        </w:rPr>
      </w:pPr>
      <w:r>
        <w:rPr>
          <w:color w:val="000000" w:themeColor="text1"/>
        </w:rPr>
        <w:t>Метод 2</w:t>
      </w:r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>Как говорится: «Терпение</w:t>
      </w:r>
      <w:r w:rsidR="007F19B1">
        <w:t xml:space="preserve"> и труд все перетрут». Берите</w:t>
      </w:r>
      <w:r>
        <w:t xml:space="preserve"> телефонны</w:t>
      </w:r>
      <w:r w:rsidR="007F19B1">
        <w:t>й справочник и методично звоните</w:t>
      </w:r>
      <w:r>
        <w:t xml:space="preserve"> по вечерам, рассказывая о себе, о своей работе, о</w:t>
      </w:r>
      <w:r w:rsidR="000333C8">
        <w:t>б агентстве, в котором трудитесь.</w:t>
      </w: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11" w:tooltip="Постоянная ссылка на Ситуация" w:history="1">
        <w:r w:rsidR="008D4734" w:rsidRPr="00CB39FB">
          <w:rPr>
            <w:rStyle w:val="a3"/>
            <w:color w:val="000000" w:themeColor="text1"/>
          </w:rPr>
          <w:t>Ситуация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0333C8" w:rsidP="008D4734">
      <w:pPr>
        <w:pStyle w:val="a4"/>
      </w:pPr>
      <w:r>
        <w:t>С</w:t>
      </w:r>
      <w:r w:rsidR="008D4734">
        <w:t xml:space="preserve">итуация из тех, что ежедневно встречаются в </w:t>
      </w:r>
      <w:proofErr w:type="spellStart"/>
      <w:r w:rsidR="008D4734">
        <w:t>риэлторской</w:t>
      </w:r>
      <w:proofErr w:type="spellEnd"/>
      <w:r w:rsidR="008D4734">
        <w:t xml:space="preserve"> деятельности. Вам звонит клиент по поводу квартиры, которую вы продаете. Но квартира уже реализована. Никогда не завершайте телефонный разговор такой новостью. Будет гораздо лучше, если вы продолжите разговор с позвонившим человеком, выясните его пожелания, предложите свои услуги по поиску нужной квартиры. Если звонит клиент и интересуется жилым объектом, которым занимается ваш коллега, а его нет на работе, вот еще один шанс обрести нового клиента. Главное проявить понимание, заинтересованность, продемонстрировать ваше участие.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12" w:tooltip="Постоянная ссылка на Покупатели" w:history="1">
        <w:r w:rsidR="008D4734" w:rsidRPr="00CB39FB">
          <w:rPr>
            <w:rStyle w:val="a3"/>
            <w:color w:val="000000" w:themeColor="text1"/>
          </w:rPr>
          <w:t>Покупатели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7F19B1" w:rsidP="008D4734">
      <w:pPr>
        <w:pStyle w:val="a4"/>
      </w:pPr>
      <w:r>
        <w:t>Встречаются покупатели</w:t>
      </w:r>
      <w:r w:rsidR="008D4734">
        <w:t xml:space="preserve">, которые ищут квартиру самостоятельно. </w:t>
      </w:r>
      <w:proofErr w:type="gramStart"/>
      <w:r w:rsidR="008D4734">
        <w:t xml:space="preserve">Их можно разделить на две категории: знающие, чего хотят, </w:t>
      </w:r>
      <w:r w:rsidR="000333C8">
        <w:t xml:space="preserve">и так называемые </w:t>
      </w:r>
      <w:r w:rsidR="008D4734">
        <w:t>«разведчики», которые не торопятся приобретать, просто ходя</w:t>
      </w:r>
      <w:r>
        <w:t>т, смотрят, прицениваются, узна</w:t>
      </w:r>
      <w:r w:rsidR="008D4734">
        <w:t>ют, советуются, откладывая покупку.</w:t>
      </w:r>
      <w:proofErr w:type="gramEnd"/>
      <w:r w:rsidR="008D4734">
        <w:t xml:space="preserve"> Часто подобным людям просто не хватает решимости и хорошего надежного помощника. Останьтесь после просмотра на несколько минут, поговорите, внимательно выслушайте, выясните потребности этих людей, продемонстрируйте ваши профессиональные знания, наконец, станьте их агентом.</w:t>
      </w:r>
    </w:p>
    <w:p w:rsidR="008D4734" w:rsidRDefault="008D4734"/>
    <w:p w:rsidR="008D4734" w:rsidRPr="00CB39FB" w:rsidRDefault="008D4734" w:rsidP="008D4734">
      <w:pPr>
        <w:pStyle w:val="2"/>
        <w:rPr>
          <w:color w:val="000000" w:themeColor="text1"/>
        </w:rPr>
      </w:pPr>
      <w:r w:rsidRPr="007F19B1">
        <w:rPr>
          <w:color w:val="000000" w:themeColor="text1"/>
        </w:rPr>
        <w:t>М</w:t>
      </w:r>
      <w:r w:rsidR="007F19B1">
        <w:rPr>
          <w:color w:val="000000" w:themeColor="text1"/>
        </w:rPr>
        <w:t>етод 1</w:t>
      </w:r>
    </w:p>
    <w:p w:rsidR="008D4734" w:rsidRDefault="008D4734" w:rsidP="008D4734">
      <w:pPr>
        <w:pStyle w:val="a4"/>
      </w:pPr>
      <w:r>
        <w:t xml:space="preserve">Помните о возможностях, которые практически ежедневно бывают у вас. Представьте себе простую ситуацию: вы проводите просмотр эксклюзивной квартиры, пришли покупатели, решившие самостоятельно поискать подходящее жилье, то есть они без </w:t>
      </w:r>
      <w:r>
        <w:lastRenderedPageBreak/>
        <w:t>риэлтора. Их агентом можете стать вы, если захотите и прояв</w:t>
      </w:r>
      <w:r w:rsidR="000333C8">
        <w:t xml:space="preserve">ите инициативу. </w:t>
      </w:r>
      <w:r>
        <w:t>Это тоже один из методов, который необычайно прост, но может стать эффективным, если вы захотите этого.</w:t>
      </w:r>
    </w:p>
    <w:p w:rsidR="008D4734" w:rsidRPr="00CB39FB" w:rsidRDefault="008D4734" w:rsidP="008D4734">
      <w:pPr>
        <w:pStyle w:val="2"/>
        <w:rPr>
          <w:color w:val="000000" w:themeColor="text1"/>
        </w:rPr>
      </w:pPr>
      <w:r w:rsidRPr="007F19B1">
        <w:rPr>
          <w:color w:val="000000" w:themeColor="text1"/>
        </w:rPr>
        <w:t xml:space="preserve">Метод </w:t>
      </w:r>
      <w:r w:rsidR="007F19B1">
        <w:rPr>
          <w:color w:val="000000" w:themeColor="text1"/>
        </w:rPr>
        <w:t>2</w:t>
      </w:r>
      <w:r w:rsidRPr="00CB39FB">
        <w:rPr>
          <w:color w:val="000000" w:themeColor="text1"/>
        </w:rPr>
        <w:t xml:space="preserve"> </w:t>
      </w:r>
    </w:p>
    <w:p w:rsidR="008D4734" w:rsidRDefault="007F19B1" w:rsidP="008D4734">
      <w:pPr>
        <w:pStyle w:val="a4"/>
      </w:pPr>
      <w:r>
        <w:t>В</w:t>
      </w:r>
      <w:r w:rsidR="008D4734">
        <w:t xml:space="preserve"> газете «Из рук в руки» есть рублика, где размещаются бесплатные объявления от частных лиц, желающих приобрести квартиру, комнату в Москве или Подмосковье. Напишите объявление примерно такого содержания: «Куплю однокомнатную квартиру в таком-то районе города. Посредникам и фирмам не звонить», указав номер вашего контактного телефона. Вы, конечно, понимаете значение последней фразы в данном объявлении: вам нужны только хозяева. Разумеется, не все согласятся работать с вами и для заключения эксклюзивного договора предстоит потрудиться. Но все зависит от того, как вы построите свой разговор, </w:t>
      </w:r>
      <w:proofErr w:type="gramStart"/>
      <w:r w:rsidR="008D4734">
        <w:t>какую</w:t>
      </w:r>
      <w:proofErr w:type="gramEnd"/>
      <w:r w:rsidR="008D4734">
        <w:t xml:space="preserve"> </w:t>
      </w:r>
      <w:proofErr w:type="spellStart"/>
      <w:r w:rsidR="008D4734">
        <w:t>самопрезентацию</w:t>
      </w:r>
      <w:proofErr w:type="spellEnd"/>
      <w:r w:rsidR="008D4734">
        <w:t xml:space="preserve"> дадите себе. При этом начинающему агенту бесплатно представляется уникальная возможность потренироваться в проведении телефонных переговоров с потенциальными клиентами. </w:t>
      </w: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13" w:tooltip="Постоянная ссылка на Презентация" w:history="1">
        <w:r w:rsidR="008D4734" w:rsidRPr="00CB39FB">
          <w:rPr>
            <w:rStyle w:val="a3"/>
            <w:color w:val="000000" w:themeColor="text1"/>
          </w:rPr>
          <w:t>Презентация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Можно приготовить элегантную персональную папку презентации. Положите туда: </w:t>
      </w:r>
    </w:p>
    <w:p w:rsidR="008D4734" w:rsidRDefault="008D4734" w:rsidP="008D4734">
      <w:pPr>
        <w:pStyle w:val="a4"/>
      </w:pPr>
      <w:r>
        <w:t xml:space="preserve">- вашу фотографию с руководителем и юристом; </w:t>
      </w:r>
    </w:p>
    <w:p w:rsidR="008D4734" w:rsidRDefault="008D4734" w:rsidP="008D4734">
      <w:pPr>
        <w:pStyle w:val="a4"/>
      </w:pPr>
      <w:r>
        <w:t xml:space="preserve">- вашу фотографию с вашими коллегами; </w:t>
      </w:r>
    </w:p>
    <w:p w:rsidR="008D4734" w:rsidRDefault="008D4734" w:rsidP="008D4734">
      <w:pPr>
        <w:pStyle w:val="a4"/>
      </w:pPr>
      <w:r>
        <w:t xml:space="preserve">- описания-характеристики всех </w:t>
      </w:r>
      <w:proofErr w:type="gramStart"/>
      <w:r>
        <w:t>квартир</w:t>
      </w:r>
      <w:proofErr w:type="gramEnd"/>
      <w:r>
        <w:t xml:space="preserve">; которые вы уже продали; </w:t>
      </w:r>
    </w:p>
    <w:p w:rsidR="008D4734" w:rsidRDefault="008D4734" w:rsidP="008D4734">
      <w:pPr>
        <w:pStyle w:val="a4"/>
      </w:pPr>
      <w:r>
        <w:t xml:space="preserve">- описания-характеристики </w:t>
      </w:r>
      <w:proofErr w:type="gramStart"/>
      <w:r>
        <w:t>квартир</w:t>
      </w:r>
      <w:proofErr w:type="gramEnd"/>
      <w:r>
        <w:t xml:space="preserve">; которые вы продаете в настоящее время; </w:t>
      </w:r>
    </w:p>
    <w:p w:rsidR="008D4734" w:rsidRDefault="008D4734" w:rsidP="008D4734">
      <w:pPr>
        <w:pStyle w:val="a4"/>
      </w:pPr>
      <w:r>
        <w:t xml:space="preserve">- отзывы ваших клиентов или их ксерокопии; </w:t>
      </w:r>
    </w:p>
    <w:p w:rsidR="008D4734" w:rsidRDefault="008D4734" w:rsidP="008D4734">
      <w:pPr>
        <w:pStyle w:val="a4"/>
      </w:pPr>
      <w:r>
        <w:t xml:space="preserve">- вашу фотографию с одним из клиентов во время передачи ключей от квартиры; </w:t>
      </w:r>
    </w:p>
    <w:p w:rsidR="008D4734" w:rsidRDefault="008D4734" w:rsidP="008D4734">
      <w:pPr>
        <w:pStyle w:val="a4"/>
      </w:pPr>
      <w:r>
        <w:t xml:space="preserve">- те справочные материалы, которые считаете нужными. </w:t>
      </w:r>
    </w:p>
    <w:p w:rsidR="008D4734" w:rsidRDefault="008D4734" w:rsidP="008D4734">
      <w:pPr>
        <w:pStyle w:val="a4"/>
      </w:pPr>
      <w:r>
        <w:t xml:space="preserve">Такая красиво оформленная папка поможет вам лучше представиться, когда вы, например, общаетесь с незнакомым человеком, а знакомый, </w:t>
      </w:r>
      <w:proofErr w:type="spellStart"/>
      <w:r>
        <w:t>увидя</w:t>
      </w:r>
      <w:proofErr w:type="spellEnd"/>
      <w:r>
        <w:t xml:space="preserve"> ваше старание и труд по ее созданию, проникнется к вам еще большим уважением.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14" w:tooltip="Постоянная ссылка на Знакомые" w:history="1">
        <w:r w:rsidR="008D4734" w:rsidRPr="00CB39FB">
          <w:rPr>
            <w:rStyle w:val="a3"/>
            <w:color w:val="000000" w:themeColor="text1"/>
          </w:rPr>
          <w:t>Знакомые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Сейчас, когда очень актуально приобретение жилья с помощью банковских кредитов (ипотеки), банки, кредитные и финансовые организации становятся важнейшим источником, откуда </w:t>
      </w:r>
      <w:r w:rsidR="00357DD6">
        <w:t xml:space="preserve">могут приходить клиенты. </w:t>
      </w:r>
    </w:p>
    <w:p w:rsidR="008D4734" w:rsidRPr="00CB39FB" w:rsidRDefault="008D4734">
      <w:pPr>
        <w:rPr>
          <w:color w:val="000000" w:themeColor="text1"/>
        </w:rPr>
      </w:pPr>
    </w:p>
    <w:p w:rsidR="008D4734" w:rsidRPr="00CB39FB" w:rsidRDefault="009B0C0D" w:rsidP="008D4734">
      <w:pPr>
        <w:pStyle w:val="2"/>
        <w:rPr>
          <w:color w:val="000000" w:themeColor="text1"/>
        </w:rPr>
      </w:pPr>
      <w:hyperlink r:id="rId15" w:tooltip="Постоянная ссылка на Листовка" w:history="1">
        <w:r w:rsidR="008D4734" w:rsidRPr="00CB39FB">
          <w:rPr>
            <w:rStyle w:val="a3"/>
            <w:color w:val="000000" w:themeColor="text1"/>
          </w:rPr>
          <w:t>Листовка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>Вы можете приготовить листовку с небольшим рассказом о том, кто вы, чем вы занимаетесь, о спектре ваших услуг, об агентстве по недвижимости, в котором работаете. Если решите раздать их, то лучше это сделать во время встреч, которые организуют представители госструктур с жителями районов вашего города. Об их графике всегда можно узнать заранее.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16" w:tooltip="Постоянная ссылка на Объявления" w:history="1">
        <w:r w:rsidR="008D4734" w:rsidRPr="00CB39FB">
          <w:rPr>
            <w:rStyle w:val="a3"/>
            <w:color w:val="000000" w:themeColor="text1"/>
          </w:rPr>
          <w:t>Объявления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Можно заготовить объявления с предложением о помощи в процессе покупки и продажи квартиры, расклеивая в специально отведенных местах у подъездов жилых домов. Подобные объявления лучше расклеивать в пятницу, потому что </w:t>
      </w:r>
      <w:proofErr w:type="gramStart"/>
      <w:r>
        <w:t>дворники</w:t>
      </w:r>
      <w:proofErr w:type="gramEnd"/>
      <w:r>
        <w:t xml:space="preserve"> как правило не работают в субботу и воскресенье, а потому не сорвут объявления, и есть повышенная вероятность, что ваше объявление прочитает большее количество людей.</w:t>
      </w:r>
    </w:p>
    <w:p w:rsidR="008D4734" w:rsidRDefault="008D4734"/>
    <w:p w:rsidR="008D4734" w:rsidRPr="00CB39FB" w:rsidRDefault="009B0C0D" w:rsidP="008D4734">
      <w:pPr>
        <w:pStyle w:val="2"/>
        <w:rPr>
          <w:color w:val="000000" w:themeColor="text1"/>
        </w:rPr>
      </w:pPr>
      <w:hyperlink r:id="rId17" w:tooltip="Постоянная ссылка на Помощь" w:history="1">
        <w:r w:rsidR="008D4734" w:rsidRPr="00CB39FB">
          <w:rPr>
            <w:rStyle w:val="a3"/>
            <w:color w:val="000000" w:themeColor="text1"/>
          </w:rPr>
          <w:t>Помощь</w:t>
        </w:r>
      </w:hyperlink>
      <w:r w:rsidR="008D4734" w:rsidRPr="00CB39FB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 xml:space="preserve">Можно раздавать свои визитные карточки таким же продавцам, как вы сами, только торгующим другим товаром. Ведь мы, продавцы, отлично понимаем друг друга и можем помогать друг другу. </w:t>
      </w:r>
    </w:p>
    <w:p w:rsidR="008D4734" w:rsidRDefault="008D4734"/>
    <w:p w:rsidR="008D4734" w:rsidRPr="007F19B1" w:rsidRDefault="008D4734">
      <w:pPr>
        <w:rPr>
          <w:color w:val="000000" w:themeColor="text1"/>
        </w:rPr>
      </w:pPr>
    </w:p>
    <w:p w:rsidR="008D4734" w:rsidRPr="007F19B1" w:rsidRDefault="009B0C0D" w:rsidP="008D4734">
      <w:pPr>
        <w:pStyle w:val="2"/>
        <w:rPr>
          <w:color w:val="000000" w:themeColor="text1"/>
        </w:rPr>
      </w:pPr>
      <w:hyperlink r:id="rId18" w:tooltip="Постоянная ссылка на О себе" w:history="1">
        <w:r w:rsidR="008D4734" w:rsidRPr="007F19B1">
          <w:rPr>
            <w:rStyle w:val="a3"/>
            <w:color w:val="000000" w:themeColor="text1"/>
          </w:rPr>
          <w:t>О себе</w:t>
        </w:r>
      </w:hyperlink>
      <w:r w:rsidR="008D4734" w:rsidRPr="007F19B1">
        <w:rPr>
          <w:color w:val="000000" w:themeColor="text1"/>
        </w:rPr>
        <w:t xml:space="preserve"> </w:t>
      </w:r>
    </w:p>
    <w:p w:rsidR="008D4734" w:rsidRDefault="008D4734" w:rsidP="008D4734">
      <w:pPr>
        <w:pStyle w:val="a4"/>
      </w:pPr>
      <w:r>
        <w:t>Рассказ о том, где вы работаете, чем занимаетесь, должен стать отныне вашей хорош</w:t>
      </w:r>
      <w:r w:rsidR="007F19B1">
        <w:t>ей привычкой всегда и везде. С</w:t>
      </w:r>
      <w:r>
        <w:t>талкивалась с агентами, которые не говорят никому, кроме близких друзей и родственников, чем они занимаются, наверно, опасаясь, что эта профессия имеет плохой имидж, навеянный рассказами и слухами о так называемых «черных маклерах», а иногда просто мошенниках. Но вы-то знаете, что к вам это н</w:t>
      </w:r>
      <w:r w:rsidR="007F19B1">
        <w:t>икаким образом не относится. В</w:t>
      </w:r>
      <w:r>
        <w:t>сегд</w:t>
      </w:r>
      <w:r w:rsidR="007F19B1">
        <w:t>а с гордостью говорите</w:t>
      </w:r>
      <w:r w:rsidR="00357DD6">
        <w:t xml:space="preserve"> </w:t>
      </w:r>
      <w:r>
        <w:t>о своей профе</w:t>
      </w:r>
      <w:r w:rsidR="007F19B1">
        <w:t>ссии, понимая, какой вклад вносите</w:t>
      </w:r>
      <w:r>
        <w:t xml:space="preserve"> в жизнь многих людей, помогая им улучшить их жилищные условия, купить квартиру их мечты, устроить личную жизнь, повысить качество их жизни, иногда даже спасти жизнь.</w:t>
      </w:r>
    </w:p>
    <w:p w:rsidR="008D4734" w:rsidRDefault="008D4734"/>
    <w:sectPr w:rsidR="008D4734" w:rsidSect="0086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734"/>
    <w:rsid w:val="000333C8"/>
    <w:rsid w:val="00230648"/>
    <w:rsid w:val="00357DD6"/>
    <w:rsid w:val="005D6AF5"/>
    <w:rsid w:val="007F19B1"/>
    <w:rsid w:val="00862AFA"/>
    <w:rsid w:val="008D4734"/>
    <w:rsid w:val="009B0C0D"/>
    <w:rsid w:val="00CB39FB"/>
    <w:rsid w:val="00CE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A"/>
  </w:style>
  <w:style w:type="paragraph" w:styleId="1">
    <w:name w:val="heading 1"/>
    <w:basedOn w:val="a"/>
    <w:link w:val="10"/>
    <w:uiPriority w:val="9"/>
    <w:qFormat/>
    <w:rsid w:val="008D4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4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D47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ealtora.ru/" TargetMode="External"/><Relationship Id="rId13" Type="http://schemas.openxmlformats.org/officeDocument/2006/relationships/hyperlink" Target="http://urealtora.ru/" TargetMode="External"/><Relationship Id="rId18" Type="http://schemas.openxmlformats.org/officeDocument/2006/relationships/hyperlink" Target="http://urealtor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realtora.ru/" TargetMode="External"/><Relationship Id="rId12" Type="http://schemas.openxmlformats.org/officeDocument/2006/relationships/hyperlink" Target="http://urealtora.ru/" TargetMode="External"/><Relationship Id="rId17" Type="http://schemas.openxmlformats.org/officeDocument/2006/relationships/hyperlink" Target="http://urealtor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realtora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realtora.ru/" TargetMode="External"/><Relationship Id="rId11" Type="http://schemas.openxmlformats.org/officeDocument/2006/relationships/hyperlink" Target="http://urealtora.ru/" TargetMode="External"/><Relationship Id="rId5" Type="http://schemas.openxmlformats.org/officeDocument/2006/relationships/hyperlink" Target="http://urealtora.ru/" TargetMode="External"/><Relationship Id="rId15" Type="http://schemas.openxmlformats.org/officeDocument/2006/relationships/hyperlink" Target="http://urealtora.ru/" TargetMode="External"/><Relationship Id="rId10" Type="http://schemas.openxmlformats.org/officeDocument/2006/relationships/hyperlink" Target="http://urealtora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urealtora.ru/" TargetMode="External"/><Relationship Id="rId9" Type="http://schemas.openxmlformats.org/officeDocument/2006/relationships/hyperlink" Target="http://urealtora.ru/" TargetMode="External"/><Relationship Id="rId14" Type="http://schemas.openxmlformats.org/officeDocument/2006/relationships/hyperlink" Target="http://urealt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5</cp:revision>
  <dcterms:created xsi:type="dcterms:W3CDTF">2013-06-07T08:22:00Z</dcterms:created>
  <dcterms:modified xsi:type="dcterms:W3CDTF">2013-06-18T08:30:00Z</dcterms:modified>
</cp:coreProperties>
</file>