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01" w:rsidRDefault="005410EC" w:rsidP="00F97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43400" cy="1882140"/>
            <wp:effectExtent l="19050" t="0" r="0" b="0"/>
            <wp:docPr id="3" name="Рисунок 3" descr="C:\Documents and Settings\pers3\Рабочий стол\39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s3\Рабочий стол\3934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616" cy="188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E6F" w:rsidRPr="008D7A01" w:rsidRDefault="00F97E6F" w:rsidP="00F97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D7A01">
        <w:rPr>
          <w:rFonts w:ascii="Times New Roman" w:eastAsia="Times New Roman" w:hAnsi="Times New Roman" w:cs="Times New Roman"/>
          <w:b/>
          <w:lang w:eastAsia="ru-RU"/>
        </w:rPr>
        <w:t>Работа в нашей компании это:</w:t>
      </w:r>
    </w:p>
    <w:p w:rsidR="00F97E6F" w:rsidRPr="008D7A01" w:rsidRDefault="00F97E6F" w:rsidP="00F97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Работа под известным брендом в стабильной и динамично развивающейся Компании.</w:t>
      </w:r>
    </w:p>
    <w:p w:rsidR="00F97E6F" w:rsidRPr="008D7A01" w:rsidRDefault="00F97E6F" w:rsidP="00F97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Для новых сотрудников проводится обучение (введение в профессию) с последующим регулярным проведением тренингов и семинаров для повышения квалификации наших сотрудников.</w:t>
      </w:r>
    </w:p>
    <w:p w:rsidR="00F97E6F" w:rsidRPr="008D7A01" w:rsidRDefault="00F97E6F" w:rsidP="00F97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 xml:space="preserve">Комфортные условия для работы: отделения агентства расположены в непосредственной близости от станций метро Арбатская, Смоленская, </w:t>
      </w:r>
      <w:proofErr w:type="spellStart"/>
      <w:r w:rsidRPr="008D7A01">
        <w:rPr>
          <w:rFonts w:ascii="Times New Roman" w:eastAsia="Times New Roman" w:hAnsi="Times New Roman" w:cs="Times New Roman"/>
          <w:lang w:eastAsia="ru-RU"/>
        </w:rPr>
        <w:t>Кропоткинская</w:t>
      </w:r>
      <w:proofErr w:type="spellEnd"/>
      <w:r w:rsidRPr="008D7A01">
        <w:rPr>
          <w:rFonts w:ascii="Times New Roman" w:eastAsia="Times New Roman" w:hAnsi="Times New Roman" w:cs="Times New Roman"/>
          <w:lang w:eastAsia="ru-RU"/>
        </w:rPr>
        <w:t>, Каховская, Белорусская, Войковская, Кузьминки, Беляево; оборудованные рабочие места.</w:t>
      </w:r>
    </w:p>
    <w:p w:rsidR="00F97E6F" w:rsidRPr="008D7A01" w:rsidRDefault="00F97E6F" w:rsidP="00F97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Привлекательная система мотивации, особые условия для риэлторов с опытом работы.</w:t>
      </w:r>
    </w:p>
    <w:p w:rsidR="00F97E6F" w:rsidRPr="008D7A01" w:rsidRDefault="00F97E6F" w:rsidP="00F97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Награды и повышение профессионального статуса опытных риэлторов.</w:t>
      </w:r>
    </w:p>
    <w:p w:rsidR="00F97E6F" w:rsidRPr="008D7A01" w:rsidRDefault="00F97E6F" w:rsidP="00F97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Система адаптации сотрудников.</w:t>
      </w:r>
    </w:p>
    <w:p w:rsidR="00F97E6F" w:rsidRPr="008D7A01" w:rsidRDefault="00F97E6F" w:rsidP="00F97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 xml:space="preserve">Возможности профессионального и карьерного роста в </w:t>
      </w:r>
      <w:proofErr w:type="spellStart"/>
      <w:r w:rsidRPr="008D7A01">
        <w:rPr>
          <w:rFonts w:ascii="Times New Roman" w:eastAsia="Times New Roman" w:hAnsi="Times New Roman" w:cs="Times New Roman"/>
          <w:lang w:eastAsia="ru-RU"/>
        </w:rPr>
        <w:t>риэлторском</w:t>
      </w:r>
      <w:proofErr w:type="spellEnd"/>
      <w:r w:rsidRPr="008D7A01">
        <w:rPr>
          <w:rFonts w:ascii="Times New Roman" w:eastAsia="Times New Roman" w:hAnsi="Times New Roman" w:cs="Times New Roman"/>
          <w:lang w:eastAsia="ru-RU"/>
        </w:rPr>
        <w:t xml:space="preserve"> бизнесе.</w:t>
      </w:r>
    </w:p>
    <w:p w:rsidR="00F97E6F" w:rsidRPr="008D7A01" w:rsidRDefault="00F97E6F" w:rsidP="00F97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Демократичная корпоративная культура, доброжелательный коллектив.</w:t>
      </w:r>
    </w:p>
    <w:p w:rsidR="00F97E6F" w:rsidRPr="008D7A01" w:rsidRDefault="00F97E6F" w:rsidP="00F97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Юридическая поддержка и сопровождение сделок, совершаемых агентом.</w:t>
      </w:r>
    </w:p>
    <w:p w:rsidR="000E135B" w:rsidRPr="008D7A01" w:rsidRDefault="000E135B" w:rsidP="000E13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0E135B" w:rsidRPr="008D7A01" w:rsidRDefault="000E135B" w:rsidP="000E1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8D7A01">
        <w:rPr>
          <w:rFonts w:ascii="Times New Roman" w:eastAsia="Times New Roman" w:hAnsi="Times New Roman" w:cs="Times New Roman"/>
          <w:b/>
          <w:bCs/>
          <w:lang w:eastAsia="ru-RU"/>
        </w:rPr>
        <w:t>Ваши преимущества</w:t>
      </w:r>
    </w:p>
    <w:p w:rsidR="000E135B" w:rsidRPr="008D7A01" w:rsidRDefault="000E135B" w:rsidP="000E13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Достойная высокая комиссия (выплаты производятся сразу после закрытия сделки);</w:t>
      </w:r>
    </w:p>
    <w:p w:rsidR="000E135B" w:rsidRPr="008D7A01" w:rsidRDefault="000E135B" w:rsidP="000E13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 xml:space="preserve">Стабильная работа в одном из крупнейших агентств недвижимости </w:t>
      </w:r>
      <w:proofErr w:type="gramStart"/>
      <w:r w:rsidRPr="008D7A01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8D7A01">
        <w:rPr>
          <w:rFonts w:ascii="Times New Roman" w:eastAsia="Times New Roman" w:hAnsi="Times New Roman" w:cs="Times New Roman"/>
          <w:lang w:eastAsia="ru-RU"/>
        </w:rPr>
        <w:t>. Москвы;</w:t>
      </w:r>
    </w:p>
    <w:p w:rsidR="000E135B" w:rsidRPr="008D7A01" w:rsidRDefault="000E135B" w:rsidP="000E13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 xml:space="preserve">Комфортные условия для работы: отделения агентства расположены в непосредственной близости от станций метро Арбатская, Смоленская, </w:t>
      </w:r>
      <w:proofErr w:type="spellStart"/>
      <w:r w:rsidRPr="008D7A01">
        <w:rPr>
          <w:rFonts w:ascii="Times New Roman" w:eastAsia="Times New Roman" w:hAnsi="Times New Roman" w:cs="Times New Roman"/>
          <w:lang w:eastAsia="ru-RU"/>
        </w:rPr>
        <w:t>Кропоткинская</w:t>
      </w:r>
      <w:proofErr w:type="spellEnd"/>
      <w:r w:rsidRPr="008D7A01">
        <w:rPr>
          <w:rFonts w:ascii="Times New Roman" w:eastAsia="Times New Roman" w:hAnsi="Times New Roman" w:cs="Times New Roman"/>
          <w:lang w:eastAsia="ru-RU"/>
        </w:rPr>
        <w:t>, Каховская, Белорусская, Войковская, Кузьминки, Беляево; оборудованные рабочие места;</w:t>
      </w:r>
    </w:p>
    <w:p w:rsidR="000E135B" w:rsidRPr="008D7A01" w:rsidRDefault="000E135B" w:rsidP="000E13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Для новых сотрудников проводится обучение (введение в профессию) с последующим регулярным проведением тренингов и семинаров для повышения квалификации наших сотрудников;</w:t>
      </w:r>
    </w:p>
    <w:p w:rsidR="000E135B" w:rsidRPr="008D7A01" w:rsidRDefault="000E135B" w:rsidP="000E13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Интересная, творческая, высокооплачиваемая работа;</w:t>
      </w:r>
    </w:p>
    <w:p w:rsidR="000E135B" w:rsidRPr="008D7A01" w:rsidRDefault="000E135B" w:rsidP="000E13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Возможность самостоятельного планирования рабочего дня.</w:t>
      </w:r>
    </w:p>
    <w:p w:rsidR="000E135B" w:rsidRPr="008D7A01" w:rsidRDefault="000E135B" w:rsidP="000E1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8D7A01">
        <w:rPr>
          <w:rFonts w:ascii="Times New Roman" w:eastAsia="Times New Roman" w:hAnsi="Times New Roman" w:cs="Times New Roman"/>
          <w:b/>
          <w:bCs/>
          <w:lang w:eastAsia="ru-RU"/>
        </w:rPr>
        <w:t>Обучение в агентстве «Азбука Жилья»</w:t>
      </w:r>
    </w:p>
    <w:p w:rsidR="000E135B" w:rsidRPr="008D7A01" w:rsidRDefault="000E135B" w:rsidP="000E1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Если Вы готовы работать и развиваться в этой интересной, творческой и высокооплачиваемой сфере, специалисты агентства недвижимости «Азбука Жилья» готовы передать Вам свои знания и опыт работы. В нашем Учебном Центре Вы получите необходимые навыки и знания, чтобы сделать карьеру риелтора. Компания проводит как внутреннее, так и внешнее обучение для новых и постоянных сотрудников.</w:t>
      </w:r>
    </w:p>
    <w:p w:rsidR="000E135B" w:rsidRPr="008D7A01" w:rsidRDefault="000E135B" w:rsidP="000E13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Обучение – бесплатное.</w:t>
      </w:r>
    </w:p>
    <w:p w:rsidR="000E135B" w:rsidRPr="008D7A01" w:rsidRDefault="000E135B" w:rsidP="000E13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Проводится в течение 2 недель.</w:t>
      </w:r>
    </w:p>
    <w:p w:rsidR="007A71F4" w:rsidRPr="008D7A01" w:rsidRDefault="000E135B" w:rsidP="008D7A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7A01">
        <w:rPr>
          <w:rFonts w:ascii="Times New Roman" w:eastAsia="Times New Roman" w:hAnsi="Times New Roman" w:cs="Times New Roman"/>
          <w:lang w:eastAsia="ru-RU"/>
        </w:rPr>
        <w:t>После успешной сдачи экзамена, вам обеспечено трудоустройство в одном из отделений компании «Азбука Жилья».</w:t>
      </w:r>
    </w:p>
    <w:sectPr w:rsidR="007A71F4" w:rsidRPr="008D7A01" w:rsidSect="007A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3D71"/>
    <w:multiLevelType w:val="multilevel"/>
    <w:tmpl w:val="A320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C4629"/>
    <w:multiLevelType w:val="multilevel"/>
    <w:tmpl w:val="A99A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813FBB"/>
    <w:multiLevelType w:val="multilevel"/>
    <w:tmpl w:val="64BC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E6F"/>
    <w:rsid w:val="000E135B"/>
    <w:rsid w:val="00190F2F"/>
    <w:rsid w:val="004D6B2A"/>
    <w:rsid w:val="005410EC"/>
    <w:rsid w:val="00646D77"/>
    <w:rsid w:val="007250C9"/>
    <w:rsid w:val="007A71F4"/>
    <w:rsid w:val="008D7A01"/>
    <w:rsid w:val="00BA23CA"/>
    <w:rsid w:val="00C658C2"/>
    <w:rsid w:val="00D73C76"/>
    <w:rsid w:val="00F9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F4"/>
  </w:style>
  <w:style w:type="paragraph" w:styleId="3">
    <w:name w:val="heading 3"/>
    <w:basedOn w:val="a"/>
    <w:link w:val="30"/>
    <w:uiPriority w:val="9"/>
    <w:qFormat/>
    <w:rsid w:val="000E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3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1830</Characters>
  <Application>Microsoft Office Word</Application>
  <DocSecurity>0</DocSecurity>
  <Lines>15</Lines>
  <Paragraphs>4</Paragraphs>
  <ScaleCrop>false</ScaleCrop>
  <Company>Azbuka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pers3</dc:creator>
  <cp:keywords/>
  <dc:description/>
  <cp:lastModifiedBy>pers3</cp:lastModifiedBy>
  <cp:revision>7</cp:revision>
  <cp:lastPrinted>2013-06-21T07:11:00Z</cp:lastPrinted>
  <dcterms:created xsi:type="dcterms:W3CDTF">2013-06-07T08:07:00Z</dcterms:created>
  <dcterms:modified xsi:type="dcterms:W3CDTF">2013-06-21T07:11:00Z</dcterms:modified>
</cp:coreProperties>
</file>