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11C" w:rsidRDefault="00D2411C" w:rsidP="008C77A4">
      <w:pPr>
        <w:pStyle w:val="mtext"/>
        <w:rPr>
          <w:rStyle w:val="a3"/>
        </w:rPr>
      </w:pPr>
    </w:p>
    <w:p w:rsidR="007A6ED4" w:rsidRDefault="007A6ED4" w:rsidP="008C77A4">
      <w:pPr>
        <w:pStyle w:val="mtext"/>
        <w:rPr>
          <w:rStyle w:val="a3"/>
        </w:rPr>
      </w:pPr>
    </w:p>
    <w:p w:rsidR="007A6ED4" w:rsidRDefault="007A6ED4" w:rsidP="008C77A4">
      <w:pPr>
        <w:pStyle w:val="mtext"/>
        <w:rPr>
          <w:rStyle w:val="a3"/>
        </w:rPr>
      </w:pPr>
    </w:p>
    <w:p w:rsidR="00C67C01" w:rsidRDefault="00C67C01" w:rsidP="008C77A4">
      <w:pPr>
        <w:pStyle w:val="mtext"/>
        <w:rPr>
          <w:rStyle w:val="a3"/>
        </w:rPr>
      </w:pPr>
    </w:p>
    <w:p w:rsidR="00D2411C" w:rsidRDefault="00D2411C" w:rsidP="008C77A4">
      <w:pPr>
        <w:pStyle w:val="mtext"/>
        <w:rPr>
          <w:rStyle w:val="a3"/>
        </w:rPr>
      </w:pPr>
    </w:p>
    <w:p w:rsidR="008C77A4" w:rsidRPr="00D2411C" w:rsidRDefault="00D2411C" w:rsidP="008C77A4">
      <w:pPr>
        <w:pStyle w:val="mtext"/>
      </w:pPr>
      <w:r>
        <w:rPr>
          <w:b/>
          <w:bCs/>
          <w:noProof/>
        </w:rPr>
        <w:drawing>
          <wp:inline distT="0" distB="0" distL="0" distR="0">
            <wp:extent cx="5943600" cy="1628775"/>
            <wp:effectExtent l="19050" t="0" r="0" b="0"/>
            <wp:docPr id="1" name="Рисунок 1" descr="C:\Documents and Settings\pers3\Рабочий стол\11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pers3\Рабочий стол\111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C77A4" w:rsidRPr="00D2411C">
        <w:rPr>
          <w:rStyle w:val="a3"/>
        </w:rPr>
        <w:t>Риелтор</w:t>
      </w:r>
      <w:r w:rsidR="008C77A4" w:rsidRPr="00D2411C">
        <w:t xml:space="preserve"> – специалист по сделкам с недвижимостью, задача которого входит организация и проведение сделок с недвижимостью, с учётом задач, поставленных его клиентом.</w:t>
      </w:r>
    </w:p>
    <w:p w:rsidR="008C77A4" w:rsidRPr="00D2411C" w:rsidRDefault="008C77A4" w:rsidP="008C77A4">
      <w:pPr>
        <w:pStyle w:val="mtext"/>
      </w:pPr>
      <w:r w:rsidRPr="00D2411C">
        <w:t>Миссия риэлтора – помочь продавцу выгодно продать его объект недвижимости по максимальной цене в кратчайшие сроки или помочь покупателю сделать правильный выбор недвижимости по соотношению «цена-качество».</w:t>
      </w:r>
    </w:p>
    <w:p w:rsidR="008C77A4" w:rsidRPr="00D2411C" w:rsidRDefault="008C77A4" w:rsidP="008C77A4">
      <w:pPr>
        <w:pStyle w:val="mtext"/>
      </w:pPr>
      <w:r w:rsidRPr="00D2411C">
        <w:t xml:space="preserve">Работа риелтором - это постоянные переговоры, профессиональный консалтинг и анализ документов. Умения убеждать и слушать, умение вести переговоры – самые важные качества успешного агента по недвижимости. </w:t>
      </w:r>
    </w:p>
    <w:p w:rsidR="008C77A4" w:rsidRPr="00D2411C" w:rsidRDefault="008C77A4" w:rsidP="008C77A4">
      <w:pPr>
        <w:pStyle w:val="mtext"/>
      </w:pPr>
      <w:r w:rsidRPr="00D2411C">
        <w:t>У профессии риэлтора есть свои преимущества. Основные из них – это возможность самостоятельно планировать свой график работы и возможность самостоятельно планировать свои финансовые цели. Работа риелтора подразумевает частые разъезды, переговоры с клиентами, показы квартир и оформление документации, связанной со сделкой.</w:t>
      </w:r>
    </w:p>
    <w:p w:rsidR="007A71F4" w:rsidRDefault="007A71F4"/>
    <w:sectPr w:rsidR="007A71F4" w:rsidSect="007A71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77A4"/>
    <w:rsid w:val="005B0BFE"/>
    <w:rsid w:val="007A6ED4"/>
    <w:rsid w:val="007A71F4"/>
    <w:rsid w:val="008C77A4"/>
    <w:rsid w:val="00C67C01"/>
    <w:rsid w:val="00C76487"/>
    <w:rsid w:val="00D2411C"/>
    <w:rsid w:val="00E637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1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text">
    <w:name w:val="mtext"/>
    <w:basedOn w:val="a"/>
    <w:rsid w:val="008C7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8C77A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D24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1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2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770</Characters>
  <Application>Microsoft Office Word</Application>
  <DocSecurity>0</DocSecurity>
  <Lines>6</Lines>
  <Paragraphs>1</Paragraphs>
  <ScaleCrop>false</ScaleCrop>
  <Company>Azbuka</Company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pers3</dc:creator>
  <cp:keywords/>
  <dc:description/>
  <cp:lastModifiedBy>pers3</cp:lastModifiedBy>
  <cp:revision>4</cp:revision>
  <cp:lastPrinted>2013-06-21T07:11:00Z</cp:lastPrinted>
  <dcterms:created xsi:type="dcterms:W3CDTF">2013-06-07T08:15:00Z</dcterms:created>
  <dcterms:modified xsi:type="dcterms:W3CDTF">2013-06-21T07:11:00Z</dcterms:modified>
</cp:coreProperties>
</file>